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240" w:lineRule="auto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 w:rsidRPr="00E957F7">
        <w:rPr>
          <w:rFonts w:ascii="Times New Roman" w:hAnsi="Times New Roman" w:cs="Times New Roman"/>
          <w:b/>
          <w:bCs/>
          <w:sz w:val="24"/>
          <w:szCs w:val="24"/>
        </w:rPr>
        <w:t>Examination Timetable</w:t>
      </w: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240" w:lineRule="auto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  <w:r w:rsidRPr="00E957F7">
        <w:rPr>
          <w:rFonts w:ascii="Times New Roman" w:hAnsi="Times New Roman" w:cs="Times New Roman"/>
          <w:b/>
          <w:bCs/>
          <w:sz w:val="24"/>
          <w:szCs w:val="24"/>
        </w:rPr>
        <w:t>JAWAHARLAL NEHRU TECHNOLOGICAL UNIVERSITY HYDERABAD</w:t>
      </w: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44" w:lineRule="exact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239" w:lineRule="auto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  <w:r w:rsidRPr="00E957F7">
        <w:rPr>
          <w:rFonts w:ascii="Times New Roman" w:hAnsi="Times New Roman" w:cs="Times New Roman"/>
          <w:b/>
          <w:bCs/>
          <w:sz w:val="24"/>
          <w:szCs w:val="24"/>
        </w:rPr>
        <w:t>KUKATPALLY - HYDERABAD – 500 085</w:t>
      </w: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222" w:lineRule="auto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  <w:r w:rsidRPr="00E957F7"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235" w:lineRule="auto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  <w:r w:rsidRPr="00E957F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II YEAR B.TECH </w:t>
      </w:r>
      <w:r w:rsidR="004742E7">
        <w:rPr>
          <w:rFonts w:ascii="Times New Roman" w:hAnsi="Times New Roman" w:cs="Times New Roman"/>
          <w:b/>
          <w:bCs/>
          <w:sz w:val="24"/>
          <w:szCs w:val="24"/>
          <w:u w:val="single"/>
        </w:rPr>
        <w:t>–I SEMESTER</w:t>
      </w:r>
      <w:r w:rsidRPr="00E957F7">
        <w:rPr>
          <w:rFonts w:ascii="Times New Roman" w:hAnsi="Times New Roman" w:cs="Times New Roman"/>
          <w:b/>
          <w:bCs/>
          <w:sz w:val="24"/>
          <w:szCs w:val="24"/>
          <w:u w:val="single"/>
        </w:rPr>
        <w:t>- R15- REGULATION- COMPUTER BASED TEST (CBT</w:t>
      </w:r>
      <w:proofErr w:type="gramStart"/>
      <w:r w:rsidRPr="00E957F7">
        <w:rPr>
          <w:rFonts w:ascii="Times New Roman" w:hAnsi="Times New Roman" w:cs="Times New Roman"/>
          <w:b/>
          <w:bCs/>
          <w:sz w:val="24"/>
          <w:szCs w:val="24"/>
          <w:u w:val="single"/>
        </w:rPr>
        <w:t>) ,</w:t>
      </w:r>
      <w:proofErr w:type="gramEnd"/>
      <w:r w:rsidRPr="00E957F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JANUARY-2017</w:t>
      </w: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1" w:lineRule="exact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</w:p>
    <w:p w:rsidR="008441CF" w:rsidRPr="00E957F7" w:rsidRDefault="008441CF" w:rsidP="008441CF">
      <w:pPr>
        <w:widowControl w:val="0"/>
        <w:autoSpaceDE w:val="0"/>
        <w:autoSpaceDN w:val="0"/>
        <w:adjustRightInd w:val="0"/>
        <w:spacing w:after="0" w:line="240" w:lineRule="auto"/>
        <w:ind w:left="1440" w:hanging="90"/>
        <w:jc w:val="center"/>
        <w:rPr>
          <w:rFonts w:ascii="Times New Roman" w:hAnsi="Times New Roman" w:cs="Times New Roman"/>
          <w:sz w:val="24"/>
          <w:szCs w:val="24"/>
        </w:rPr>
      </w:pPr>
      <w:r w:rsidRPr="00E957F7">
        <w:rPr>
          <w:rFonts w:ascii="Times New Roman" w:hAnsi="Times New Roman" w:cs="Times New Roman"/>
          <w:b/>
          <w:bCs/>
          <w:sz w:val="24"/>
          <w:szCs w:val="24"/>
        </w:rPr>
        <w:t>T I M E T A B L E</w:t>
      </w:r>
    </w:p>
    <w:p w:rsidR="008441CF" w:rsidRPr="00E957F7" w:rsidRDefault="003F0BB6" w:rsidP="003F0BB6">
      <w:pPr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Grid"/>
        <w:tblpPr w:leftFromText="180" w:rightFromText="180" w:vertAnchor="text" w:horzAnchor="margin" w:tblpXSpec="center" w:tblpY="14"/>
        <w:tblW w:w="14652" w:type="dxa"/>
        <w:tblLayout w:type="fixed"/>
        <w:tblLook w:val="04A0"/>
      </w:tblPr>
      <w:tblGrid>
        <w:gridCol w:w="1548"/>
        <w:gridCol w:w="2106"/>
        <w:gridCol w:w="2340"/>
        <w:gridCol w:w="2160"/>
        <w:gridCol w:w="2340"/>
        <w:gridCol w:w="2070"/>
        <w:gridCol w:w="2088"/>
      </w:tblGrid>
      <w:tr w:rsidR="00092889" w:rsidRPr="00BD1A53" w:rsidTr="00BD1A53">
        <w:tc>
          <w:tcPr>
            <w:tcW w:w="1548" w:type="dxa"/>
            <w:vMerge w:val="restart"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</w:pPr>
            <w:r w:rsidRPr="00BD1A53">
              <w:t>BRANCH</w:t>
            </w:r>
          </w:p>
        </w:tc>
        <w:tc>
          <w:tcPr>
            <w:tcW w:w="13104" w:type="dxa"/>
            <w:gridSpan w:val="6"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DATE,DAY &amp; SESSION</w:t>
            </w:r>
          </w:p>
        </w:tc>
      </w:tr>
      <w:tr w:rsidR="00092889" w:rsidRPr="00BD1A53" w:rsidTr="00BD1A53">
        <w:tc>
          <w:tcPr>
            <w:tcW w:w="1548" w:type="dxa"/>
            <w:vMerge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6" w:type="dxa"/>
            <w:gridSpan w:val="2"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23-01-2017 MONDAY</w:t>
            </w:r>
          </w:p>
        </w:tc>
        <w:tc>
          <w:tcPr>
            <w:tcW w:w="4500" w:type="dxa"/>
            <w:gridSpan w:val="2"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24-01-2017 TUESDAY</w:t>
            </w:r>
          </w:p>
        </w:tc>
        <w:tc>
          <w:tcPr>
            <w:tcW w:w="4158" w:type="dxa"/>
            <w:gridSpan w:val="2"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25-01-2017 WEDNESDAY</w:t>
            </w:r>
          </w:p>
        </w:tc>
      </w:tr>
      <w:tr w:rsidR="00092889" w:rsidRPr="00BD1A53" w:rsidTr="00BD1A53">
        <w:tc>
          <w:tcPr>
            <w:tcW w:w="1548" w:type="dxa"/>
            <w:vMerge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6" w:type="dxa"/>
            <w:tcBorders>
              <w:lef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  PM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  PM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 PM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BD1A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CIVIL 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(01-C E)</w:t>
            </w:r>
          </w:p>
        </w:tc>
        <w:tc>
          <w:tcPr>
            <w:tcW w:w="2106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CHEM,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6"/>
                <w:sz w:val="18"/>
                <w:szCs w:val="18"/>
              </w:rPr>
              <w:t>MMT,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AE,BOT,PTME,CEE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ind w:right="6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8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ME, MEP,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STRENGTH OF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MATERIALS – I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 CEE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ind w:right="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FLUID MECHANICS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SURVEYING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 TO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CE,CEE,ACE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MANAGERIAL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ECONOMICS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FINANCIAL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ANALYSIS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ELECTRICAL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ELECTRONICS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 xml:space="preserve">(02-E E </w:t>
            </w:r>
            <w:proofErr w:type="spellStart"/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</w:t>
            </w:r>
            <w:proofErr w:type="spellEnd"/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)</w:t>
            </w:r>
          </w:p>
        </w:tc>
        <w:tc>
          <w:tcPr>
            <w:tcW w:w="2106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FLUID MECHANICS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AND HYDRAULIC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MACHINERY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ind w:righ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ECC, ETM, ICE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CIRCUITS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4"/>
                <w:sz w:val="18"/>
                <w:szCs w:val="18"/>
              </w:rPr>
              <w:t>ETM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 MAGNETIC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FIELDS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ELECTRICAL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MACHINES - I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MATHEMATICS - </w:t>
            </w:r>
            <w:r w:rsidRPr="00BD1A53">
              <w:rPr>
                <w:rFonts w:ascii="Times New Roman" w:hAnsi="Times New Roman" w:cs="Times New Roman"/>
                <w:w w:val="88"/>
                <w:sz w:val="18"/>
                <w:szCs w:val="18"/>
              </w:rPr>
              <w:t>III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MECHANICAL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(03-M E)</w:t>
            </w:r>
          </w:p>
        </w:tc>
        <w:tc>
          <w:tcPr>
            <w:tcW w:w="2106" w:type="dxa"/>
            <w:vAlign w:val="center"/>
          </w:tcPr>
          <w:p w:rsidR="00092889" w:rsidRPr="00BD1A53" w:rsidRDefault="00600D91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 xml:space="preserve">   </w:t>
            </w:r>
            <w:r w:rsidR="00092889"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PROBABILITY &amp;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 AME,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MIE, MIM,MSNT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 ME, MEP,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MECHANICS OF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MMT, MEP, AE 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AME, MNMC,MSNT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  <w:p w:rsidR="009E3196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29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AE,MNE,MNMC,MSNT,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ACE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THERMODYNAMICS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ME, AE,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AME, MNMC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MATALLURGY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AND MATERIALS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MEP, AME, MNMC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ELECTRONICS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COMMUNICATIONS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(04-E C E)</w:t>
            </w:r>
          </w:p>
        </w:tc>
        <w:tc>
          <w:tcPr>
            <w:tcW w:w="2106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6"/>
                <w:sz w:val="18"/>
                <w:szCs w:val="18"/>
              </w:rPr>
              <w:t>SYSTEMS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BME, ETM, ICE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ECC, ETM, ICE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CIRCUITS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4"/>
                <w:sz w:val="18"/>
                <w:szCs w:val="18"/>
              </w:rPr>
              <w:t>ETM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LOGIC DESIGN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ECE, EIE,ETM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ICE, ECC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88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PROBABILITY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THEORY &amp;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STOCHASTIC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PROCESSES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COM. TO ECE, ETM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600D91">
            <w:pPr>
              <w:widowControl w:val="0"/>
              <w:autoSpaceDE w:val="0"/>
              <w:autoSpaceDN w:val="0"/>
              <w:adjustRightInd w:val="0"/>
              <w:spacing w:line="18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MATHEMATICS –</w:t>
            </w:r>
            <w:r w:rsidRPr="00BD1A53">
              <w:rPr>
                <w:rFonts w:ascii="Times New Roman" w:hAnsi="Times New Roman" w:cs="Times New Roman"/>
                <w:w w:val="88"/>
                <w:sz w:val="18"/>
                <w:szCs w:val="18"/>
              </w:rPr>
              <w:t>III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COMPUTER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SCIENCE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  <w:t>(05-C S E)</w:t>
            </w:r>
          </w:p>
        </w:tc>
        <w:tc>
          <w:tcPr>
            <w:tcW w:w="2106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PROBABILITY &amp;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 AME,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MIE, MIM,MSNT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ECC, ETM, ICE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MATHEMATICAL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FOUNDATIONS OF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COMPUTER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CSE, IT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DIGITAL LOGIC DESIGN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DATA STRUCTURES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CSE, IT,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6"/>
                <w:sz w:val="18"/>
                <w:szCs w:val="18"/>
              </w:rPr>
              <w:t>ECC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BASIC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COM. TO CSE, IT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CHEMICAL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(08-C H E M)</w:t>
            </w:r>
          </w:p>
        </w:tc>
        <w:tc>
          <w:tcPr>
            <w:tcW w:w="2106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CHEM,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6"/>
                <w:sz w:val="18"/>
                <w:szCs w:val="18"/>
              </w:rPr>
              <w:t>MMT,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AE,BOT,PTME,CEE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CHEM, MMT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6"/>
                <w:sz w:val="18"/>
                <w:szCs w:val="18"/>
              </w:rPr>
              <w:t>MATERIAL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SCIENCE FOR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CHEMICAL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ENGINEERS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  <w:p w:rsidR="00600D91" w:rsidRDefault="00092889" w:rsidP="00BD1A53">
            <w:pPr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AE,MNE,MNMC,MSNT,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ACE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ANALYTICAL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CHEMISTRY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CHEMICAL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PROCESS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CALCULATIONS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 TO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CHEM,PTME</w:t>
            </w:r>
          </w:p>
        </w:tc>
      </w:tr>
      <w:tr w:rsidR="00092889" w:rsidRPr="00BD1A53" w:rsidTr="00BD1A53">
        <w:tc>
          <w:tcPr>
            <w:tcW w:w="1548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ELECTRONICS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INSTRUMENTATION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(10-E I E)</w:t>
            </w:r>
          </w:p>
        </w:tc>
        <w:tc>
          <w:tcPr>
            <w:tcW w:w="2106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6"/>
                <w:sz w:val="18"/>
                <w:szCs w:val="18"/>
              </w:rPr>
              <w:t>SYSTEMS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BME, ETM, ICE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3" w:lineRule="exact"/>
              <w:ind w:right="2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ELECTRONIC DEVICES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CSE, EIE, BME, IT,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MCT, ECC, ETM, ICE</w:t>
            </w:r>
          </w:p>
        </w:tc>
        <w:tc>
          <w:tcPr>
            <w:tcW w:w="216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OF ELECTRICAL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COM. TO  EIE, BME,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ECC, ICE</w:t>
            </w:r>
          </w:p>
        </w:tc>
        <w:tc>
          <w:tcPr>
            <w:tcW w:w="234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LOGIC DESIGN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ECE, EIE,ETM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ICE, ECC</w:t>
            </w:r>
          </w:p>
        </w:tc>
        <w:tc>
          <w:tcPr>
            <w:tcW w:w="2070" w:type="dxa"/>
            <w:vAlign w:val="center"/>
          </w:tcPr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9"/>
                <w:sz w:val="18"/>
                <w:szCs w:val="18"/>
              </w:rPr>
              <w:t>TRANSDUCTION OF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PHYSICAL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VARIABLES</w:t>
            </w:r>
          </w:p>
          <w:p w:rsidR="00092889" w:rsidRPr="00BD1A53" w:rsidRDefault="00092889" w:rsidP="00BD1A53">
            <w:pPr>
              <w:jc w:val="center"/>
              <w:rPr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EIE, ICE</w:t>
            </w:r>
          </w:p>
        </w:tc>
        <w:tc>
          <w:tcPr>
            <w:tcW w:w="2088" w:type="dxa"/>
            <w:vAlign w:val="center"/>
          </w:tcPr>
          <w:p w:rsidR="00092889" w:rsidRPr="00BD1A53" w:rsidRDefault="00092889" w:rsidP="00600D91">
            <w:pPr>
              <w:widowControl w:val="0"/>
              <w:autoSpaceDE w:val="0"/>
              <w:autoSpaceDN w:val="0"/>
              <w:adjustRightInd w:val="0"/>
              <w:spacing w:line="193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MATHEMATICS –</w:t>
            </w:r>
            <w:r w:rsidR="00600D91"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</w:t>
            </w:r>
            <w:r w:rsidRPr="00BD1A53">
              <w:rPr>
                <w:rFonts w:ascii="Times New Roman" w:hAnsi="Times New Roman" w:cs="Times New Roman"/>
                <w:w w:val="88"/>
                <w:sz w:val="18"/>
                <w:szCs w:val="18"/>
              </w:rPr>
              <w:t>III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EEE, ECE,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  <w:p w:rsidR="00092889" w:rsidRPr="00BD1A53" w:rsidRDefault="00092889" w:rsidP="00BD1A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A53"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</w:tbl>
    <w:p w:rsidR="00D660DE" w:rsidRPr="00BD1A53" w:rsidRDefault="00D660DE" w:rsidP="00B32A6D">
      <w:pPr>
        <w:jc w:val="center"/>
        <w:rPr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XSpec="center" w:tblpY="14"/>
        <w:tblW w:w="0" w:type="auto"/>
        <w:tblLayout w:type="fixed"/>
        <w:tblLook w:val="04A0"/>
      </w:tblPr>
      <w:tblGrid>
        <w:gridCol w:w="1998"/>
        <w:gridCol w:w="2070"/>
        <w:gridCol w:w="1980"/>
        <w:gridCol w:w="2160"/>
        <w:gridCol w:w="2340"/>
        <w:gridCol w:w="2070"/>
        <w:gridCol w:w="2070"/>
      </w:tblGrid>
      <w:tr w:rsidR="002F741C" w:rsidTr="003025AE">
        <w:trPr>
          <w:trHeight w:val="443"/>
        </w:trPr>
        <w:tc>
          <w:tcPr>
            <w:tcW w:w="1998" w:type="dxa"/>
            <w:vMerge w:val="restart"/>
            <w:vAlign w:val="center"/>
          </w:tcPr>
          <w:p w:rsidR="002F741C" w:rsidRDefault="002F741C" w:rsidP="003F0BB6">
            <w:pPr>
              <w:jc w:val="center"/>
            </w:pPr>
            <w:r>
              <w:lastRenderedPageBreak/>
              <w:t>BRANCH</w:t>
            </w:r>
          </w:p>
        </w:tc>
        <w:tc>
          <w:tcPr>
            <w:tcW w:w="12690" w:type="dxa"/>
            <w:gridSpan w:val="6"/>
            <w:vAlign w:val="center"/>
          </w:tcPr>
          <w:p w:rsidR="002F741C" w:rsidRP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w w:val="97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</w:rPr>
              <w:t>DATE,DAY &amp; SESSION</w:t>
            </w:r>
          </w:p>
        </w:tc>
      </w:tr>
      <w:tr w:rsidR="002F741C" w:rsidTr="003025AE">
        <w:trPr>
          <w:trHeight w:val="353"/>
        </w:trPr>
        <w:tc>
          <w:tcPr>
            <w:tcW w:w="1998" w:type="dxa"/>
            <w:vMerge/>
          </w:tcPr>
          <w:p w:rsidR="002F741C" w:rsidRDefault="002F741C" w:rsidP="003F0BB6">
            <w:pPr>
              <w:jc w:val="center"/>
            </w:pPr>
          </w:p>
        </w:tc>
        <w:tc>
          <w:tcPr>
            <w:tcW w:w="4050" w:type="dxa"/>
            <w:gridSpan w:val="2"/>
            <w:vAlign w:val="center"/>
          </w:tcPr>
          <w:p w:rsidR="00CF5BFF" w:rsidRDefault="00CF5BFF" w:rsidP="009A73D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F741C" w:rsidRPr="00092889" w:rsidRDefault="002F741C" w:rsidP="009A73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889">
              <w:rPr>
                <w:rFonts w:ascii="Times New Roman" w:hAnsi="Times New Roman" w:cs="Times New Roman"/>
                <w:b/>
              </w:rPr>
              <w:t>23-01-2017 MONDAY</w:t>
            </w:r>
          </w:p>
        </w:tc>
        <w:tc>
          <w:tcPr>
            <w:tcW w:w="4500" w:type="dxa"/>
            <w:gridSpan w:val="2"/>
            <w:vAlign w:val="center"/>
          </w:tcPr>
          <w:p w:rsidR="002F741C" w:rsidRDefault="002F741C" w:rsidP="00600D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2889">
              <w:rPr>
                <w:rFonts w:ascii="Times New Roman" w:hAnsi="Times New Roman" w:cs="Times New Roman"/>
                <w:b/>
              </w:rPr>
              <w:t>24-01-2017 TUESDAY</w:t>
            </w:r>
          </w:p>
        </w:tc>
        <w:tc>
          <w:tcPr>
            <w:tcW w:w="4140" w:type="dxa"/>
            <w:gridSpan w:val="2"/>
            <w:vAlign w:val="center"/>
          </w:tcPr>
          <w:p w:rsidR="002F741C" w:rsidRDefault="002F741C" w:rsidP="00600D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w w:val="97"/>
                <w:sz w:val="18"/>
                <w:szCs w:val="18"/>
              </w:rPr>
            </w:pPr>
            <w:r w:rsidRPr="00092889">
              <w:rPr>
                <w:rFonts w:ascii="Times New Roman" w:hAnsi="Times New Roman" w:cs="Times New Roman"/>
                <w:b/>
              </w:rPr>
              <w:t>25-01-2017 WEDNESDAY</w:t>
            </w:r>
          </w:p>
        </w:tc>
      </w:tr>
      <w:tr w:rsidR="002F741C" w:rsidTr="003025AE">
        <w:tc>
          <w:tcPr>
            <w:tcW w:w="1998" w:type="dxa"/>
            <w:vMerge/>
          </w:tcPr>
          <w:p w:rsidR="002F741C" w:rsidRDefault="002F741C" w:rsidP="003F0BB6"/>
        </w:tc>
        <w:tc>
          <w:tcPr>
            <w:tcW w:w="2070" w:type="dxa"/>
            <w:vAlign w:val="center"/>
          </w:tcPr>
          <w:p w:rsidR="002F741C" w:rsidRPr="002F741C" w:rsidRDefault="002F741C" w:rsidP="003F0B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P</w:t>
            </w: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</w:p>
        </w:tc>
        <w:tc>
          <w:tcPr>
            <w:tcW w:w="1980" w:type="dxa"/>
            <w:vAlign w:val="center"/>
          </w:tcPr>
          <w:p w:rsidR="002F741C" w:rsidRPr="002F741C" w:rsidRDefault="002F741C" w:rsidP="003F0B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160" w:type="dxa"/>
            <w:vAlign w:val="center"/>
          </w:tcPr>
          <w:p w:rsidR="002F741C" w:rsidRPr="002F741C" w:rsidRDefault="002F741C" w:rsidP="003F0B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  PM</w:t>
            </w:r>
          </w:p>
        </w:tc>
        <w:tc>
          <w:tcPr>
            <w:tcW w:w="2340" w:type="dxa"/>
            <w:vAlign w:val="center"/>
          </w:tcPr>
          <w:p w:rsidR="002F741C" w:rsidRPr="002F741C" w:rsidRDefault="002F741C" w:rsidP="003F0B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070" w:type="dxa"/>
            <w:vAlign w:val="center"/>
          </w:tcPr>
          <w:p w:rsidR="002F741C" w:rsidRPr="002F741C" w:rsidRDefault="002F741C" w:rsidP="003F0B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 PM</w:t>
            </w:r>
          </w:p>
        </w:tc>
        <w:tc>
          <w:tcPr>
            <w:tcW w:w="2070" w:type="dxa"/>
            <w:vAlign w:val="center"/>
          </w:tcPr>
          <w:p w:rsidR="002F741C" w:rsidRPr="002F741C" w:rsidRDefault="002F741C" w:rsidP="003F0B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</w:tr>
      <w:tr w:rsidR="00A14839" w:rsidTr="003025AE">
        <w:tc>
          <w:tcPr>
            <w:tcW w:w="1998" w:type="dxa"/>
            <w:vAlign w:val="center"/>
          </w:tcPr>
          <w:p w:rsidR="00A14839" w:rsidRPr="00CF5BFF" w:rsidRDefault="00A14839" w:rsidP="00A14839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BIO-MEDICAL</w:t>
            </w:r>
          </w:p>
          <w:p w:rsidR="00A14839" w:rsidRPr="00CF5BFF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A14839" w:rsidRPr="00CF5BFF" w:rsidRDefault="00A14839" w:rsidP="00A14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(11-B M E)</w:t>
            </w:r>
          </w:p>
        </w:tc>
        <w:tc>
          <w:tcPr>
            <w:tcW w:w="2070" w:type="dxa"/>
            <w:vAlign w:val="center"/>
          </w:tcPr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ECE, EIE,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6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BME, ETM, ICE</w:t>
            </w:r>
          </w:p>
        </w:tc>
        <w:tc>
          <w:tcPr>
            <w:tcW w:w="1980" w:type="dxa"/>
            <w:vAlign w:val="center"/>
          </w:tcPr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 DEVICES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 COM. TO EEE, ECE,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CSE, EIE, BME, IT, MCT, ECC, ETM, ICE</w:t>
            </w:r>
          </w:p>
        </w:tc>
        <w:tc>
          <w:tcPr>
            <w:tcW w:w="2160" w:type="dxa"/>
            <w:vAlign w:val="center"/>
          </w:tcPr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OF ELECTRICAL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 EIE,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7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ECC, ICE</w:t>
            </w:r>
          </w:p>
        </w:tc>
        <w:tc>
          <w:tcPr>
            <w:tcW w:w="2340" w:type="dxa"/>
            <w:vAlign w:val="center"/>
          </w:tcPr>
          <w:p w:rsidR="00A14839" w:rsidRDefault="00A14839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36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APPLIED BIOCHEMISTRY</w:t>
            </w:r>
          </w:p>
        </w:tc>
        <w:tc>
          <w:tcPr>
            <w:tcW w:w="2070" w:type="dxa"/>
            <w:vAlign w:val="center"/>
          </w:tcPr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ANATOMY AND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PHYSIOLOGY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MEDICAL</w:t>
            </w:r>
          </w:p>
          <w:p w:rsidR="00A14839" w:rsidRDefault="00A14839" w:rsidP="00A148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INSTRUMENTATION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INFORMATION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TECHNOLOGY</w:t>
            </w:r>
          </w:p>
          <w:p w:rsidR="002F741C" w:rsidRPr="00CF5BFF" w:rsidRDefault="002F741C" w:rsidP="003F0BB6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6"/>
                <w:sz w:val="18"/>
                <w:szCs w:val="18"/>
              </w:rPr>
              <w:t>(12- I T)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 xml:space="preserve"> STATISTICS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198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 DEVICES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 COM. TO EEE, ECE,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CSE, EIE, BME, IT, MCT, ECC, ETM, ICE</w:t>
            </w:r>
          </w:p>
        </w:tc>
        <w:tc>
          <w:tcPr>
            <w:tcW w:w="216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MATHEMATICAL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FOUNDATIONS O F 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COMPUTER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CSE, IT</w:t>
            </w:r>
          </w:p>
        </w:tc>
        <w:tc>
          <w:tcPr>
            <w:tcW w:w="234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DIGITAL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LOGIC DESIGN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COMPUTER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ORGANIZATION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 STRUCTURES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CSE, IT,</w:t>
            </w:r>
          </w:p>
          <w:p w:rsidR="002F741C" w:rsidRPr="00D91398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ECC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BASIC ELECTRICAL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2F741C" w:rsidRDefault="002F741C" w:rsidP="003F0BB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CSE, IT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MECHANICAL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(MECHATRONICS)</w:t>
            </w:r>
          </w:p>
          <w:p w:rsidR="002F741C" w:rsidRPr="00CF5BFF" w:rsidRDefault="002F741C" w:rsidP="003F0BB6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  <w:t>(14-MCT)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4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198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 DEVICES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CSE, EIE, BME, IT, MCT, ECC, ETM, ICE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4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MCT, MMT, MEP,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234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  ELECTRICAL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THERMAL SCIENCE</w:t>
            </w:r>
          </w:p>
          <w:p w:rsidR="002F741C" w:rsidRDefault="002F741C" w:rsidP="003F0BB6">
            <w:pPr>
              <w:jc w:val="center"/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MCT, MEP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 AND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MATERIALS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2F741C" w:rsidRPr="00D91398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MEP, AME, MNMC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ELECTRONICS AND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TELEMATICS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Pr="00CF5BFF" w:rsidRDefault="002F741C" w:rsidP="003F0BB6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  <w:t>(17-E T M)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SIGNALS &amp;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ECE, EIE,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BME, ETM, ICE</w:t>
            </w:r>
          </w:p>
        </w:tc>
        <w:tc>
          <w:tcPr>
            <w:tcW w:w="198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 DEVICES&amp;CIRCUTTS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COM. TO EEE, ECE,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CSE, EIE, BME, IT, MCT 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ECC, ETM, ICE</w:t>
            </w:r>
          </w:p>
        </w:tc>
        <w:tc>
          <w:tcPr>
            <w:tcW w:w="216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ELECTRICAL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CIRCUITS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EEE,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ECE, ETM</w:t>
            </w:r>
          </w:p>
        </w:tc>
        <w:tc>
          <w:tcPr>
            <w:tcW w:w="234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LOGIC DESIGN  </w:t>
            </w: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 xml:space="preserve"> COM. TO ECE, EIE,ETM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ICE, ECC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PROBABILITY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THEORY &amp;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STOCHASTIC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PROCESSES</w:t>
            </w:r>
          </w:p>
          <w:p w:rsidR="002F741C" w:rsidRDefault="002F741C" w:rsidP="003F0BB6">
            <w:pPr>
              <w:jc w:val="center"/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ECE, ETM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MATHEMATICS – III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  <w:p w:rsidR="002F741C" w:rsidRPr="00D91398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METALLURGICAL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AND MATERIAL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Pr="00CF5BFF" w:rsidRDefault="002F741C" w:rsidP="003F0BB6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(18-M M T)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- II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COM. TO CE,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CHEM,  MMT,</w:t>
            </w: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 xml:space="preserve"> AE,BOT,PTME,CEE</w:t>
            </w:r>
          </w:p>
        </w:tc>
        <w:tc>
          <w:tcPr>
            <w:tcW w:w="198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left="2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ENGINEERING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COM. TO CHEM, MMT</w:t>
            </w:r>
          </w:p>
        </w:tc>
        <w:tc>
          <w:tcPr>
            <w:tcW w:w="216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1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MCT, MMT, MEP,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234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PHYSICAL METALLURGY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OBJECT ORIENTED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PROGRAMMING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THROUGH JAVA</w:t>
            </w:r>
          </w:p>
          <w:p w:rsidR="002F741C" w:rsidRDefault="002F741C" w:rsidP="003F0BB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MMT, ECC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THERMO DYNAMICS</w:t>
            </w:r>
          </w:p>
          <w:p w:rsidR="002F741C" w:rsidRPr="00D91398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KINETICS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ELECTRONICS AND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  <w:t>COMPUTER</w:t>
            </w:r>
          </w:p>
          <w:p w:rsidR="002F741C" w:rsidRPr="00CF5BFF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Pr="00CF5BFF" w:rsidRDefault="002F741C" w:rsidP="003F0BB6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 xml:space="preserve">(19-E C </w:t>
            </w:r>
            <w:proofErr w:type="spellStart"/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C</w:t>
            </w:r>
            <w:proofErr w:type="spellEnd"/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)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JAVA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PROGRAMMING</w:t>
            </w:r>
          </w:p>
        </w:tc>
        <w:tc>
          <w:tcPr>
            <w:tcW w:w="198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 DEVICES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 COM. TO EEE, ECE,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CSE, EIE, BME, IT, MCT, ECC, ETM, ICE</w:t>
            </w:r>
          </w:p>
        </w:tc>
        <w:tc>
          <w:tcPr>
            <w:tcW w:w="216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1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OF ELECTRICAL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 EIE,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BME, ECC, ICE</w:t>
            </w:r>
          </w:p>
        </w:tc>
        <w:tc>
          <w:tcPr>
            <w:tcW w:w="234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SWITCHING THEORY AND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LOGIC DESIGN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ECE, EIE,ETM</w:t>
            </w:r>
          </w:p>
          <w:p w:rsidR="002F741C" w:rsidRPr="00313644" w:rsidRDefault="002F741C" w:rsidP="003F0BB6">
            <w:pPr>
              <w:widowControl w:val="0"/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3644">
              <w:rPr>
                <w:rFonts w:ascii="Times New Roman" w:hAnsi="Times New Roman" w:cs="Times New Roman"/>
                <w:sz w:val="16"/>
                <w:szCs w:val="16"/>
              </w:rPr>
              <w:t>ICE,ECC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 STRUCTURES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CSE, IT,</w:t>
            </w:r>
          </w:p>
          <w:p w:rsidR="002F741C" w:rsidRDefault="002F741C" w:rsidP="003F0BB6">
            <w:pPr>
              <w:jc w:val="center"/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ECC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MATHEMATICS – III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EEE, ECE,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  <w:p w:rsidR="002F741C" w:rsidRPr="00D91398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  <w:tr w:rsidR="002F741C" w:rsidTr="003025AE">
        <w:trPr>
          <w:trHeight w:val="1748"/>
        </w:trPr>
        <w:tc>
          <w:tcPr>
            <w:tcW w:w="1998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MECHANICAL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(PRODUCTION)</w:t>
            </w:r>
          </w:p>
          <w:p w:rsidR="002F741C" w:rsidRDefault="002F741C" w:rsidP="00CF5B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(20-M E P)</w:t>
            </w:r>
          </w:p>
        </w:tc>
        <w:tc>
          <w:tcPr>
            <w:tcW w:w="2070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193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1980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 AND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 ME, MEP,</w:t>
            </w:r>
          </w:p>
          <w:p w:rsidR="00F17C86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AME,PTME,CEE,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MSNT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193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MCT, MMT, MEP,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2340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ENVIRONMENTAL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  <w:p w:rsidR="00F17C86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ACE</w:t>
            </w:r>
          </w:p>
        </w:tc>
        <w:tc>
          <w:tcPr>
            <w:tcW w:w="2070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THERMAL SCIENCE</w:t>
            </w:r>
          </w:p>
          <w:p w:rsidR="002F741C" w:rsidRDefault="002F741C" w:rsidP="00CF5BFF">
            <w:pPr>
              <w:jc w:val="center"/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MCT, MEP</w:t>
            </w:r>
          </w:p>
        </w:tc>
        <w:tc>
          <w:tcPr>
            <w:tcW w:w="2070" w:type="dxa"/>
            <w:vAlign w:val="center"/>
          </w:tcPr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MATALLURGY AND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MATERIALS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</w:t>
            </w:r>
          </w:p>
          <w:p w:rsidR="002F741C" w:rsidRDefault="002F741C" w:rsidP="00CF5B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CF5BFF" w:rsidRDefault="002F741C" w:rsidP="00CF5B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MEP, AME, MNMC</w:t>
            </w:r>
          </w:p>
          <w:p w:rsidR="00CF5BFF" w:rsidRDefault="00CF5BFF" w:rsidP="00CF5BF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CF5BFF" w:rsidRPr="00CF5BFF" w:rsidRDefault="00CF5BFF" w:rsidP="00CF5BF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CF5BFF" w:rsidRDefault="00CF5BFF" w:rsidP="00CF5BF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CF5BFF" w:rsidRDefault="00CF5BFF" w:rsidP="00CF5BF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CF5BFF" w:rsidRDefault="00CF5BFF" w:rsidP="00CF5BF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F741C" w:rsidRPr="00CF5BFF" w:rsidRDefault="002F741C" w:rsidP="00CF5BFF">
            <w:pPr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F741C" w:rsidTr="003025AE">
        <w:trPr>
          <w:trHeight w:val="1163"/>
        </w:trPr>
        <w:tc>
          <w:tcPr>
            <w:tcW w:w="1998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AERONAUTICAL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(21-A E)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3F0BB6">
            <w:pPr>
              <w:jc w:val="center"/>
            </w:pP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MATHEMATICS – II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AE,BOT,PTME,CEE</w:t>
            </w:r>
          </w:p>
        </w:tc>
        <w:tc>
          <w:tcPr>
            <w:tcW w:w="198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INTRODUCTION OF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AEROSPACE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16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191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MCT, MMT, MEP,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 , AME,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MNMC,MSNT</w:t>
            </w:r>
          </w:p>
        </w:tc>
        <w:tc>
          <w:tcPr>
            <w:tcW w:w="234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ENVIRONMENTAL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STUDIES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  <w:p w:rsidR="00F17C86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AE,MNE,MNMC,MSNT,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ACE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THERMODYNAMICS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AE,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AME, MNMC</w:t>
            </w:r>
          </w:p>
        </w:tc>
        <w:tc>
          <w:tcPr>
            <w:tcW w:w="2070" w:type="dxa"/>
            <w:vAlign w:val="center"/>
          </w:tcPr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FLUIDS</w:t>
            </w:r>
          </w:p>
          <w:p w:rsidR="00C27891" w:rsidRDefault="00C27891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7891" w:rsidRDefault="00C27891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7891" w:rsidRDefault="00C27891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7891" w:rsidRPr="00D91398" w:rsidRDefault="00C27891" w:rsidP="003F0B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C27891" w:rsidTr="003025AE">
        <w:trPr>
          <w:trHeight w:val="245"/>
        </w:trPr>
        <w:tc>
          <w:tcPr>
            <w:tcW w:w="1998" w:type="dxa"/>
            <w:vMerge w:val="restart"/>
            <w:vAlign w:val="center"/>
          </w:tcPr>
          <w:p w:rsidR="00C27891" w:rsidRPr="00CF5BFF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  <w:r w:rsidRPr="00CF5BFF">
              <w:rPr>
                <w:rFonts w:ascii="Times New Roman" w:hAnsi="Times New Roman" w:cs="Times New Roman"/>
                <w:b/>
              </w:rPr>
              <w:lastRenderedPageBreak/>
              <w:t>BRANCH</w:t>
            </w:r>
          </w:p>
        </w:tc>
        <w:tc>
          <w:tcPr>
            <w:tcW w:w="12690" w:type="dxa"/>
            <w:gridSpan w:val="6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</w:rPr>
              <w:t>DATE,DAY &amp; SESSION</w:t>
            </w:r>
          </w:p>
        </w:tc>
      </w:tr>
      <w:tr w:rsidR="00C27891" w:rsidTr="003025AE">
        <w:trPr>
          <w:trHeight w:val="245"/>
        </w:trPr>
        <w:tc>
          <w:tcPr>
            <w:tcW w:w="1998" w:type="dxa"/>
            <w:vMerge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</w:tc>
        <w:tc>
          <w:tcPr>
            <w:tcW w:w="4050" w:type="dxa"/>
            <w:gridSpan w:val="2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29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 w:rsidRPr="00092889">
              <w:rPr>
                <w:rFonts w:ascii="Times New Roman" w:hAnsi="Times New Roman" w:cs="Times New Roman"/>
                <w:b/>
              </w:rPr>
              <w:t>23-01-2017 MONDAY</w:t>
            </w:r>
          </w:p>
        </w:tc>
        <w:tc>
          <w:tcPr>
            <w:tcW w:w="4500" w:type="dxa"/>
            <w:gridSpan w:val="2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w w:val="97"/>
                <w:sz w:val="18"/>
                <w:szCs w:val="18"/>
              </w:rPr>
            </w:pPr>
            <w:r w:rsidRPr="00092889">
              <w:rPr>
                <w:rFonts w:ascii="Times New Roman" w:hAnsi="Times New Roman" w:cs="Times New Roman"/>
                <w:b/>
              </w:rPr>
              <w:t>24-01-2017 TUESDAY</w:t>
            </w:r>
          </w:p>
        </w:tc>
        <w:tc>
          <w:tcPr>
            <w:tcW w:w="4140" w:type="dxa"/>
            <w:gridSpan w:val="2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 w:rsidRPr="00092889">
              <w:rPr>
                <w:rFonts w:ascii="Times New Roman" w:hAnsi="Times New Roman" w:cs="Times New Roman"/>
                <w:b/>
              </w:rPr>
              <w:t>25-01-2017 WEDNESDAY</w:t>
            </w:r>
          </w:p>
        </w:tc>
      </w:tr>
      <w:tr w:rsidR="00C27891" w:rsidTr="003025AE">
        <w:trPr>
          <w:trHeight w:val="245"/>
        </w:trPr>
        <w:tc>
          <w:tcPr>
            <w:tcW w:w="1998" w:type="dxa"/>
            <w:vMerge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:rsidR="00C27891" w:rsidRPr="002F741C" w:rsidRDefault="00C27891" w:rsidP="00C2789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P</w:t>
            </w: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</w:p>
        </w:tc>
        <w:tc>
          <w:tcPr>
            <w:tcW w:w="1980" w:type="dxa"/>
            <w:vAlign w:val="center"/>
          </w:tcPr>
          <w:p w:rsidR="00C27891" w:rsidRPr="002F741C" w:rsidRDefault="00C27891" w:rsidP="00C2789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160" w:type="dxa"/>
            <w:vAlign w:val="center"/>
          </w:tcPr>
          <w:p w:rsidR="00C27891" w:rsidRPr="002F741C" w:rsidRDefault="00C27891" w:rsidP="00C278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  PM</w:t>
            </w:r>
          </w:p>
        </w:tc>
        <w:tc>
          <w:tcPr>
            <w:tcW w:w="2340" w:type="dxa"/>
            <w:vAlign w:val="center"/>
          </w:tcPr>
          <w:p w:rsidR="00C27891" w:rsidRPr="002F741C" w:rsidRDefault="00C27891" w:rsidP="00C278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070" w:type="dxa"/>
            <w:vAlign w:val="center"/>
          </w:tcPr>
          <w:p w:rsidR="00C27891" w:rsidRPr="002F741C" w:rsidRDefault="00C27891" w:rsidP="00C2789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 PM</w:t>
            </w:r>
          </w:p>
        </w:tc>
        <w:tc>
          <w:tcPr>
            <w:tcW w:w="2070" w:type="dxa"/>
            <w:vAlign w:val="center"/>
          </w:tcPr>
          <w:p w:rsidR="00C27891" w:rsidRPr="002F741C" w:rsidRDefault="00C27891" w:rsidP="00C278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</w:tr>
      <w:tr w:rsidR="002F741C" w:rsidTr="003025AE">
        <w:trPr>
          <w:trHeight w:val="245"/>
        </w:trPr>
        <w:tc>
          <w:tcPr>
            <w:tcW w:w="1998" w:type="dxa"/>
            <w:vAlign w:val="center"/>
          </w:tcPr>
          <w:p w:rsidR="00C27891" w:rsidRPr="00CF5BFF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INSTRUMENTATION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AND CONTROL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Pr="00CF5BFF" w:rsidRDefault="002F741C" w:rsidP="00C27891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(22-I C E)</w:t>
            </w:r>
          </w:p>
        </w:tc>
        <w:tc>
          <w:tcPr>
            <w:tcW w:w="2070" w:type="dxa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left="3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lef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SIGNALS &amp;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ECE, EIE,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BME, ETM, ICE</w:t>
            </w:r>
          </w:p>
        </w:tc>
        <w:tc>
          <w:tcPr>
            <w:tcW w:w="1980" w:type="dxa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29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ELECTRONIC DEVICES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&amp; CIRCUITS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EEE, ECE,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CSE, EIE, BME, IT,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MCT, ECC, ETM, ICE</w:t>
            </w:r>
          </w:p>
        </w:tc>
        <w:tc>
          <w:tcPr>
            <w:tcW w:w="2160" w:type="dxa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OF ELECTRICAL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 EIE, BME,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ECC, ICE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w w:val="97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w w:val="97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SWITCHING THEORY AND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LOGIC DESIGN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COM. TO ECE, EIE,ETM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ICE, ECC</w:t>
            </w:r>
          </w:p>
        </w:tc>
        <w:tc>
          <w:tcPr>
            <w:tcW w:w="2070" w:type="dxa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TRANSDUCTION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PHYSICAL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VARIABLES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EIE, ICE</w:t>
            </w:r>
          </w:p>
        </w:tc>
        <w:tc>
          <w:tcPr>
            <w:tcW w:w="2070" w:type="dxa"/>
            <w:vAlign w:val="center"/>
          </w:tcPr>
          <w:p w:rsidR="00C27891" w:rsidRDefault="00C27891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MATHEMATICS –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III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EEE, ECE,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EIE, ETM, ECC,</w:t>
            </w:r>
          </w:p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BIOTECHNOLOGY</w:t>
            </w:r>
          </w:p>
          <w:p w:rsidR="002F741C" w:rsidRPr="00CF5BFF" w:rsidRDefault="002F741C" w:rsidP="00C27891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(23-B O T)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AE,BOT,PTME,CEE</w:t>
            </w:r>
          </w:p>
        </w:tc>
        <w:tc>
          <w:tcPr>
            <w:tcW w:w="198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BASIC ELECTRICAL &amp;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160" w:type="dxa"/>
            <w:vAlign w:val="center"/>
          </w:tcPr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BIO CHEMISTRY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CELL BIOLOGY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BIOFLUID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</w:t>
            </w:r>
          </w:p>
        </w:tc>
        <w:tc>
          <w:tcPr>
            <w:tcW w:w="2070" w:type="dxa"/>
            <w:vAlign w:val="center"/>
          </w:tcPr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MICROBIOLOGY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AUTOMOBILE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ENGG.</w:t>
            </w:r>
          </w:p>
          <w:p w:rsidR="002F741C" w:rsidRPr="00CF5BFF" w:rsidRDefault="002F741C" w:rsidP="00C27891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(24 – AME</w:t>
            </w:r>
            <w:r w:rsid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)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198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CE, ME, MEP,</w:t>
            </w:r>
          </w:p>
          <w:p w:rsidR="00F17C86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AME,PTME,CEE,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MSNT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 MEP, AE 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MNMC,MSNT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AUTOMOBILE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THERMODYNAMICS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AE,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AME, MNMC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MATALLURGY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AND MATERIALS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SCIENCE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MEP, AME, MNMC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MINING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ENGINEERING</w:t>
            </w:r>
          </w:p>
          <w:p w:rsidR="002F741C" w:rsidRPr="00CF5BFF" w:rsidRDefault="002F741C" w:rsidP="00C27891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(25 – MIE)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198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ind w:right="1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ELEMENTS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16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2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TECHNOLOGY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  <w:p w:rsidR="00F17C86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AE,MNE,MNMC,MSNT,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ACE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FUNDAMENTALS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GEOLOGY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DEVELOPMENT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MINERAL</w:t>
            </w:r>
          </w:p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DEPOSITS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MINING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MACHINERY</w:t>
            </w:r>
          </w:p>
          <w:p w:rsidR="002F741C" w:rsidRPr="00CF5BFF" w:rsidRDefault="002F741C" w:rsidP="00C27891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6"/>
                <w:sz w:val="18"/>
                <w:szCs w:val="18"/>
              </w:rPr>
              <w:t>(26-MIM)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&amp;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STATISTICS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CSE,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IT, MCT, MEP,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MIE,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MIM,MSNT</w:t>
            </w:r>
          </w:p>
        </w:tc>
        <w:tc>
          <w:tcPr>
            <w:tcW w:w="198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TECHNOLOGY</w:t>
            </w:r>
          </w:p>
        </w:tc>
        <w:tc>
          <w:tcPr>
            <w:tcW w:w="216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MMT, MEP, AE 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 MNMC,MSNT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COM. TO ME, CHEM, MEP,</w:t>
            </w:r>
          </w:p>
          <w:p w:rsidR="00F17C86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AE,MNE,MNMC,MSNT,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ACE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8"/>
                <w:sz w:val="18"/>
                <w:szCs w:val="18"/>
              </w:rPr>
            </w:pPr>
          </w:p>
          <w:p w:rsidR="002F741C" w:rsidRDefault="002F741C" w:rsidP="00C27891">
            <w:pPr>
              <w:jc w:val="center"/>
            </w:pP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THERMODYNAMICS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ME, AE,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AME, MNMC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MATALLURGY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AND MATERIALS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SCIENCE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</w:p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MEP, AME, MNMC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7"/>
                <w:sz w:val="16"/>
                <w:szCs w:val="16"/>
              </w:rPr>
              <w:t>PETROLIUM ENGG.</w:t>
            </w:r>
          </w:p>
          <w:p w:rsidR="002F741C" w:rsidRPr="00CF5BFF" w:rsidRDefault="002F741C" w:rsidP="00C27891">
            <w:pPr>
              <w:jc w:val="center"/>
              <w:rPr>
                <w:rFonts w:ascii="Times New Roman" w:hAnsi="Times New Roman" w:cs="Times New Roman"/>
              </w:rPr>
            </w:pPr>
            <w:r w:rsidRPr="00CF5BF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(27 – PTME)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AE,BOT,PTME, CEE</w:t>
            </w:r>
          </w:p>
        </w:tc>
        <w:tc>
          <w:tcPr>
            <w:tcW w:w="198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 xml:space="preserve"> COM. TO CE, ME, MEP,</w:t>
            </w:r>
          </w:p>
          <w:p w:rsidR="00F17C86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69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AME,PTME,CEE,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MSNT</w:t>
            </w:r>
          </w:p>
        </w:tc>
        <w:tc>
          <w:tcPr>
            <w:tcW w:w="216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GENERAL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GEOLOGY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ELEMENTS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MECHANICAL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PRINCIPLES OF CIVIL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&amp; STRUCTURAL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CHEMICAL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PROCESS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CALCULATIONS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COM TO</w:t>
            </w:r>
          </w:p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CHEM,PTME</w:t>
            </w:r>
          </w:p>
        </w:tc>
      </w:tr>
      <w:tr w:rsidR="002F741C" w:rsidTr="003025AE">
        <w:tc>
          <w:tcPr>
            <w:tcW w:w="1998" w:type="dxa"/>
            <w:vAlign w:val="center"/>
          </w:tcPr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7"/>
                <w:sz w:val="16"/>
                <w:szCs w:val="16"/>
              </w:rPr>
              <w:t>CIVIL &amp;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ENVIRONMENTAL</w:t>
            </w:r>
          </w:p>
          <w:p w:rsidR="002F741C" w:rsidRPr="00CF5BFF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ENGINEERING</w:t>
            </w:r>
          </w:p>
          <w:p w:rsidR="002F741C" w:rsidRDefault="002F741C" w:rsidP="00C27891">
            <w:pPr>
              <w:jc w:val="center"/>
            </w:pPr>
            <w:r w:rsidRPr="00CF5BFF"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 xml:space="preserve">(28-C E </w:t>
            </w:r>
            <w:proofErr w:type="spellStart"/>
            <w:r w:rsidRPr="00CF5BFF"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E</w:t>
            </w:r>
            <w:proofErr w:type="spellEnd"/>
            <w:r w:rsidRPr="00CF5BFF"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)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MATHEMATICS - II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CHEM,  MMT,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AE,BOT,PTME, CEE</w:t>
            </w:r>
          </w:p>
        </w:tc>
        <w:tc>
          <w:tcPr>
            <w:tcW w:w="198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ELECTRONICS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 xml:space="preserve"> COM. TO CE, ME, MEP,</w:t>
            </w:r>
          </w:p>
          <w:p w:rsidR="003025AE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69"/>
              <w:jc w:val="center"/>
              <w:rPr>
                <w:rFonts w:ascii="Times New Roman" w:hAnsi="Times New Roman" w:cs="Times New Roman"/>
                <w:w w:val="9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AME,PTME,CEE,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MSNT</w:t>
            </w:r>
          </w:p>
        </w:tc>
        <w:tc>
          <w:tcPr>
            <w:tcW w:w="216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ind w:right="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STRENGTH OF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MATERIALS – I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 CEE</w:t>
            </w:r>
          </w:p>
        </w:tc>
        <w:tc>
          <w:tcPr>
            <w:tcW w:w="234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FLUID MECHANICS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 CEE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SURVEYING</w:t>
            </w:r>
          </w:p>
          <w:p w:rsidR="002F741C" w:rsidRDefault="002F741C" w:rsidP="00C27891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 TO CE,CEE,ACE</w:t>
            </w:r>
          </w:p>
        </w:tc>
        <w:tc>
          <w:tcPr>
            <w:tcW w:w="2070" w:type="dxa"/>
            <w:vAlign w:val="center"/>
          </w:tcPr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MANAGERIAL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ECONOMICS AND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FINANCIAL</w:t>
            </w:r>
          </w:p>
          <w:p w:rsidR="002F741C" w:rsidRDefault="002F741C" w:rsidP="00C27891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ANALYSIS</w:t>
            </w:r>
          </w:p>
          <w:p w:rsidR="002F741C" w:rsidRPr="00D91398" w:rsidRDefault="002F741C" w:rsidP="00C27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COM. TO CE, CEE</w:t>
            </w:r>
          </w:p>
        </w:tc>
      </w:tr>
    </w:tbl>
    <w:p w:rsidR="00B4077D" w:rsidRDefault="00B4077D">
      <w:r>
        <w:br w:type="page"/>
      </w:r>
    </w:p>
    <w:p w:rsidR="00C27891" w:rsidRDefault="00C27891"/>
    <w:p w:rsidR="00C27891" w:rsidRDefault="00C27891"/>
    <w:p w:rsidR="00C27891" w:rsidRDefault="00C27891"/>
    <w:p w:rsidR="00C27891" w:rsidRDefault="00C27891"/>
    <w:tbl>
      <w:tblPr>
        <w:tblStyle w:val="TableGrid"/>
        <w:tblpPr w:leftFromText="180" w:rightFromText="180" w:vertAnchor="text" w:horzAnchor="margin" w:tblpXSpec="center" w:tblpY="14"/>
        <w:tblW w:w="14868" w:type="dxa"/>
        <w:tblLayout w:type="fixed"/>
        <w:tblLook w:val="04A0"/>
      </w:tblPr>
      <w:tblGrid>
        <w:gridCol w:w="1908"/>
        <w:gridCol w:w="2160"/>
        <w:gridCol w:w="2250"/>
        <w:gridCol w:w="2250"/>
        <w:gridCol w:w="2250"/>
        <w:gridCol w:w="2160"/>
        <w:gridCol w:w="1890"/>
      </w:tblGrid>
      <w:tr w:rsidR="002B66EB" w:rsidTr="009C6B95">
        <w:tc>
          <w:tcPr>
            <w:tcW w:w="1908" w:type="dxa"/>
            <w:vMerge w:val="restart"/>
            <w:vAlign w:val="center"/>
          </w:tcPr>
          <w:p w:rsidR="002B66EB" w:rsidRDefault="002B66EB" w:rsidP="00B83427">
            <w:pPr>
              <w:jc w:val="center"/>
            </w:pPr>
            <w:r>
              <w:t>BRANCH</w:t>
            </w:r>
          </w:p>
        </w:tc>
        <w:tc>
          <w:tcPr>
            <w:tcW w:w="12960" w:type="dxa"/>
            <w:gridSpan w:val="6"/>
          </w:tcPr>
          <w:p w:rsidR="002B66EB" w:rsidRDefault="002B66EB" w:rsidP="00B83427">
            <w:pPr>
              <w:jc w:val="center"/>
            </w:pPr>
            <w:r w:rsidRPr="002F741C">
              <w:rPr>
                <w:rFonts w:ascii="Times New Roman" w:hAnsi="Times New Roman" w:cs="Times New Roman"/>
                <w:b/>
              </w:rPr>
              <w:t>DATE,DAY &amp; SESSION</w:t>
            </w:r>
          </w:p>
        </w:tc>
      </w:tr>
      <w:tr w:rsidR="002B66EB" w:rsidTr="009C6B95">
        <w:tc>
          <w:tcPr>
            <w:tcW w:w="1908" w:type="dxa"/>
            <w:vMerge/>
          </w:tcPr>
          <w:p w:rsidR="002B66EB" w:rsidRDefault="002B66EB" w:rsidP="00B83427">
            <w:pPr>
              <w:jc w:val="center"/>
            </w:pPr>
          </w:p>
        </w:tc>
        <w:tc>
          <w:tcPr>
            <w:tcW w:w="4410" w:type="dxa"/>
            <w:gridSpan w:val="2"/>
          </w:tcPr>
          <w:p w:rsidR="002B66EB" w:rsidRDefault="002B66EB" w:rsidP="00B83427">
            <w:pPr>
              <w:jc w:val="center"/>
            </w:pPr>
            <w:r w:rsidRPr="00092889">
              <w:rPr>
                <w:rFonts w:ascii="Times New Roman" w:hAnsi="Times New Roman" w:cs="Times New Roman"/>
                <w:b/>
              </w:rPr>
              <w:t>23-01-2017 MONDAY</w:t>
            </w:r>
          </w:p>
        </w:tc>
        <w:tc>
          <w:tcPr>
            <w:tcW w:w="4500" w:type="dxa"/>
            <w:gridSpan w:val="2"/>
          </w:tcPr>
          <w:p w:rsidR="002B66EB" w:rsidRDefault="002B66EB" w:rsidP="00B83427">
            <w:pPr>
              <w:jc w:val="center"/>
            </w:pPr>
            <w:r w:rsidRPr="00092889">
              <w:rPr>
                <w:rFonts w:ascii="Times New Roman" w:hAnsi="Times New Roman" w:cs="Times New Roman"/>
                <w:b/>
              </w:rPr>
              <w:t>24-01-2017 TUESDAY</w:t>
            </w:r>
          </w:p>
        </w:tc>
        <w:tc>
          <w:tcPr>
            <w:tcW w:w="4050" w:type="dxa"/>
            <w:gridSpan w:val="2"/>
          </w:tcPr>
          <w:p w:rsidR="002B66EB" w:rsidRDefault="002B66EB" w:rsidP="00B83427">
            <w:pPr>
              <w:jc w:val="center"/>
            </w:pPr>
            <w:r w:rsidRPr="00092889">
              <w:rPr>
                <w:rFonts w:ascii="Times New Roman" w:hAnsi="Times New Roman" w:cs="Times New Roman"/>
                <w:b/>
              </w:rPr>
              <w:t>25-01-2017 WEDNESDAY</w:t>
            </w:r>
          </w:p>
        </w:tc>
      </w:tr>
      <w:tr w:rsidR="002B66EB" w:rsidTr="009C6B95">
        <w:tc>
          <w:tcPr>
            <w:tcW w:w="1908" w:type="dxa"/>
            <w:vMerge/>
          </w:tcPr>
          <w:p w:rsidR="002B66EB" w:rsidRDefault="002B66EB" w:rsidP="00B83427">
            <w:pPr>
              <w:jc w:val="center"/>
            </w:pPr>
          </w:p>
        </w:tc>
        <w:tc>
          <w:tcPr>
            <w:tcW w:w="2160" w:type="dxa"/>
            <w:vAlign w:val="center"/>
          </w:tcPr>
          <w:p w:rsidR="002B66EB" w:rsidRPr="002F741C" w:rsidRDefault="002B66EB" w:rsidP="00B834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P</w:t>
            </w: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</w:p>
        </w:tc>
        <w:tc>
          <w:tcPr>
            <w:tcW w:w="2250" w:type="dxa"/>
            <w:vAlign w:val="center"/>
          </w:tcPr>
          <w:p w:rsidR="002B66EB" w:rsidRPr="002F741C" w:rsidRDefault="002B66EB" w:rsidP="00B834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250" w:type="dxa"/>
            <w:vAlign w:val="center"/>
          </w:tcPr>
          <w:p w:rsidR="002B66EB" w:rsidRPr="002F741C" w:rsidRDefault="002B66EB" w:rsidP="00B834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P</w:t>
            </w: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</w:p>
        </w:tc>
        <w:tc>
          <w:tcPr>
            <w:tcW w:w="2250" w:type="dxa"/>
            <w:vAlign w:val="center"/>
          </w:tcPr>
          <w:p w:rsidR="002B66EB" w:rsidRPr="002F741C" w:rsidRDefault="002B66EB" w:rsidP="00B834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  <w:tc>
          <w:tcPr>
            <w:tcW w:w="2160" w:type="dxa"/>
            <w:vAlign w:val="center"/>
          </w:tcPr>
          <w:p w:rsidR="002B66EB" w:rsidRPr="002F741C" w:rsidRDefault="002B66EB" w:rsidP="00B834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12:00  PM to 12:45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P</w:t>
            </w: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</w:p>
        </w:tc>
        <w:tc>
          <w:tcPr>
            <w:tcW w:w="1890" w:type="dxa"/>
            <w:vAlign w:val="center"/>
          </w:tcPr>
          <w:p w:rsidR="002B66EB" w:rsidRPr="002F741C" w:rsidRDefault="002B66EB" w:rsidP="00B834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41C">
              <w:rPr>
                <w:rFonts w:ascii="Times New Roman" w:hAnsi="Times New Roman" w:cs="Times New Roman"/>
                <w:b/>
                <w:sz w:val="18"/>
                <w:szCs w:val="18"/>
              </w:rPr>
              <w:t>4:00 PM to 4:45 PM</w:t>
            </w:r>
          </w:p>
        </w:tc>
      </w:tr>
      <w:tr w:rsidR="002F741C" w:rsidTr="009C6B95">
        <w:tc>
          <w:tcPr>
            <w:tcW w:w="1908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MECHANICAL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1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ENGINEERING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(MATERRIAL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16"/>
                <w:szCs w:val="16"/>
              </w:rPr>
              <w:t>SCIENCE &amp; NANO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TECHNOLOGY)</w:t>
            </w:r>
          </w:p>
          <w:p w:rsidR="002F741C" w:rsidRDefault="002F741C" w:rsidP="00B8342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(29 – MSNT)</w:t>
            </w:r>
          </w:p>
        </w:tc>
        <w:tc>
          <w:tcPr>
            <w:tcW w:w="216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PROBABILITY &amp;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188" w:lineRule="exact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STATISTICS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COM. TO ME, CSE,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4" w:lineRule="exact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IT, MCT, MEP,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 MIE,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MIM,MSNT</w:t>
            </w:r>
          </w:p>
        </w:tc>
        <w:tc>
          <w:tcPr>
            <w:tcW w:w="225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ELECTRICAL AND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right="3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    ELECTRONICS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ENGINEERING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CE, ME, MEP,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AME,PTME,CEE,MSNT</w:t>
            </w:r>
          </w:p>
        </w:tc>
        <w:tc>
          <w:tcPr>
            <w:tcW w:w="225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MECHANICS OF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SOLIDS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ME, MCT,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MMT, MEP, AE ,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AME, MNMC,MSNT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5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4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COM. TO ME, CHEM, MEP,</w:t>
            </w:r>
          </w:p>
          <w:p w:rsidR="003025AE" w:rsidRDefault="002F741C" w:rsidP="00B834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AE,MNE,MNMC,MSNT,</w:t>
            </w:r>
          </w:p>
          <w:p w:rsidR="002F741C" w:rsidRDefault="002F741C" w:rsidP="00B834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ACE</w:t>
            </w:r>
          </w:p>
        </w:tc>
        <w:tc>
          <w:tcPr>
            <w:tcW w:w="216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THERMODYNAMICS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COM. TO ME, AE,</w:t>
            </w:r>
          </w:p>
          <w:p w:rsidR="002F741C" w:rsidRDefault="002F741C" w:rsidP="00B83427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AME, MNMC</w:t>
            </w:r>
          </w:p>
        </w:tc>
        <w:tc>
          <w:tcPr>
            <w:tcW w:w="189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MATALLURGY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18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AND MATERIALS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ENGINEERING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2F741C" w:rsidRPr="00D91398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2F741C" w:rsidTr="009C6B95">
        <w:tc>
          <w:tcPr>
            <w:tcW w:w="1908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AGRICULTURE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ENGINEERING</w:t>
            </w:r>
          </w:p>
          <w:p w:rsidR="002F741C" w:rsidRDefault="002F741C" w:rsidP="00B8342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16"/>
                <w:szCs w:val="16"/>
              </w:rPr>
              <w:t>(30 - ACE)</w:t>
            </w:r>
          </w:p>
        </w:tc>
        <w:tc>
          <w:tcPr>
            <w:tcW w:w="2160" w:type="dxa"/>
            <w:vAlign w:val="center"/>
          </w:tcPr>
          <w:p w:rsidR="002F741C" w:rsidRDefault="003025AE" w:rsidP="00B83427">
            <w:pPr>
              <w:widowControl w:val="0"/>
              <w:autoSpaceDE w:val="0"/>
              <w:autoSpaceDN w:val="0"/>
              <w:adjustRightInd w:val="0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FL</w:t>
            </w:r>
            <w:r w:rsidR="002F741C">
              <w:rPr>
                <w:rFonts w:ascii="Times New Roman" w:hAnsi="Times New Roman" w:cs="Times New Roman"/>
                <w:sz w:val="18"/>
                <w:szCs w:val="18"/>
              </w:rPr>
              <w:t>UID MECHANICS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AND OPEN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CHANNEL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HYDRAULICS</w:t>
            </w:r>
          </w:p>
        </w:tc>
        <w:tc>
          <w:tcPr>
            <w:tcW w:w="225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7"/>
                <w:szCs w:val="7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ELECTRICAL SYSTEMS</w:t>
            </w:r>
          </w:p>
        </w:tc>
        <w:tc>
          <w:tcPr>
            <w:tcW w:w="225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PROPERTIES AND STRENGTH OF MATERIALS</w:t>
            </w:r>
          </w:p>
        </w:tc>
        <w:tc>
          <w:tcPr>
            <w:tcW w:w="225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ENVIRONMENTAL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STUDIES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COM. TO ME, CHEM, MEP,</w:t>
            </w:r>
          </w:p>
          <w:p w:rsidR="00F17C86" w:rsidRDefault="002F741C" w:rsidP="00B834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AE,MNE,MNMC,MSNT,</w:t>
            </w:r>
          </w:p>
          <w:p w:rsidR="002F741C" w:rsidRDefault="002F741C" w:rsidP="00B834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ACE</w:t>
            </w:r>
          </w:p>
        </w:tc>
        <w:tc>
          <w:tcPr>
            <w:tcW w:w="216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SURVEYING</w:t>
            </w:r>
          </w:p>
          <w:p w:rsidR="002F741C" w:rsidRDefault="002F741C" w:rsidP="00B83427">
            <w:pPr>
              <w:jc w:val="center"/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 TO CE,CEE,ACE</w:t>
            </w:r>
          </w:p>
        </w:tc>
        <w:tc>
          <w:tcPr>
            <w:tcW w:w="1890" w:type="dxa"/>
            <w:vAlign w:val="center"/>
          </w:tcPr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MATHEMATICS –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III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1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COM. TO EEE, ECE,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spacing w:line="20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EIE, ETM, ECC,</w:t>
            </w:r>
          </w:p>
          <w:p w:rsidR="002F741C" w:rsidRDefault="002F741C" w:rsidP="00B834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ICE,ACE</w:t>
            </w:r>
          </w:p>
        </w:tc>
      </w:tr>
    </w:tbl>
    <w:p w:rsidR="00092889" w:rsidRDefault="00092889"/>
    <w:p w:rsidR="002F741C" w:rsidRDefault="002F741C"/>
    <w:p w:rsidR="00155A0D" w:rsidRDefault="00155A0D" w:rsidP="00155A0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numPr>
          <w:ilvl w:val="0"/>
          <w:numId w:val="1"/>
        </w:numPr>
        <w:tabs>
          <w:tab w:val="clear" w:pos="720"/>
          <w:tab w:val="num" w:pos="348"/>
        </w:tabs>
        <w:overflowPunct w:val="0"/>
        <w:autoSpaceDE w:val="0"/>
        <w:autoSpaceDN w:val="0"/>
        <w:adjustRightInd w:val="0"/>
        <w:spacing w:after="0" w:line="240" w:lineRule="auto"/>
        <w:ind w:left="348" w:hanging="30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</w:t>
      </w:r>
      <w:proofErr w:type="gramStart"/>
      <w:r>
        <w:rPr>
          <w:rFonts w:ascii="Times New Roman" w:hAnsi="Times New Roman" w:cs="Times New Roman"/>
          <w:sz w:val="18"/>
          <w:szCs w:val="18"/>
        </w:rPr>
        <w:t>Examinations  Immediately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155A0D" w:rsidRDefault="00155A0D" w:rsidP="00155A0D">
      <w:pPr>
        <w:widowControl w:val="0"/>
        <w:numPr>
          <w:ilvl w:val="0"/>
          <w:numId w:val="1"/>
        </w:numPr>
        <w:tabs>
          <w:tab w:val="clear" w:pos="720"/>
          <w:tab w:val="num" w:pos="308"/>
        </w:tabs>
        <w:overflowPunct w:val="0"/>
        <w:autoSpaceDE w:val="0"/>
        <w:autoSpaceDN w:val="0"/>
        <w:adjustRightInd w:val="0"/>
        <w:spacing w:after="0" w:line="236" w:lineRule="auto"/>
        <w:ind w:left="308" w:hanging="3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Usual. </w:t>
      </w: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 w:cs="Times New Roman"/>
          <w:sz w:val="18"/>
          <w:szCs w:val="18"/>
        </w:rPr>
      </w:pPr>
    </w:p>
    <w:p w:rsidR="00155A0D" w:rsidRDefault="00155A0D" w:rsidP="00155A0D">
      <w:pPr>
        <w:widowControl w:val="0"/>
        <w:numPr>
          <w:ilvl w:val="1"/>
          <w:numId w:val="1"/>
        </w:numPr>
        <w:tabs>
          <w:tab w:val="clear" w:pos="1440"/>
          <w:tab w:val="num" w:pos="308"/>
        </w:tabs>
        <w:overflowPunct w:val="0"/>
        <w:autoSpaceDE w:val="0"/>
        <w:autoSpaceDN w:val="0"/>
        <w:adjustRightInd w:val="0"/>
        <w:spacing w:after="0" w:line="201" w:lineRule="auto"/>
        <w:ind w:left="308" w:hanging="3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55A0D" w:rsidRDefault="00155A0D" w:rsidP="00155A0D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7" w:lineRule="auto"/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DATE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:</w:t>
      </w:r>
      <w:r w:rsidR="00CE4D92">
        <w:rPr>
          <w:rFonts w:ascii="Times New Roman" w:hAnsi="Times New Roman" w:cs="Times New Roman"/>
          <w:b/>
          <w:bCs/>
          <w:sz w:val="18"/>
          <w:szCs w:val="18"/>
        </w:rPr>
        <w:t>02</w:t>
      </w:r>
      <w:proofErr w:type="gramEnd"/>
      <w:r w:rsidR="00CE4D92">
        <w:rPr>
          <w:rFonts w:ascii="Times New Roman" w:hAnsi="Times New Roman" w:cs="Times New Roman"/>
          <w:b/>
          <w:bCs/>
          <w:sz w:val="18"/>
          <w:szCs w:val="18"/>
        </w:rPr>
        <w:t>-01-2017</w:t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5A314D">
        <w:rPr>
          <w:rFonts w:ascii="Times New Roman" w:hAnsi="Times New Roman" w:cs="Times New Roman"/>
          <w:b/>
          <w:bCs/>
          <w:sz w:val="18"/>
          <w:szCs w:val="18"/>
        </w:rPr>
        <w:tab/>
      </w:r>
      <w:proofErr w:type="spellStart"/>
      <w:r w:rsidR="005A314D" w:rsidRPr="005C5B21">
        <w:rPr>
          <w:rFonts w:ascii="Times New Roman" w:hAnsi="Times New Roman" w:cs="Times New Roman"/>
          <w:b/>
          <w:bCs/>
          <w:sz w:val="20"/>
          <w:szCs w:val="20"/>
        </w:rPr>
        <w:t>Sd</w:t>
      </w:r>
      <w:proofErr w:type="spellEnd"/>
      <w:r w:rsidR="005A314D" w:rsidRPr="005C5B21">
        <w:rPr>
          <w:rFonts w:ascii="Times New Roman" w:hAnsi="Times New Roman" w:cs="Times New Roman"/>
          <w:b/>
          <w:bCs/>
          <w:sz w:val="20"/>
          <w:szCs w:val="20"/>
        </w:rPr>
        <w:t>/-xxx</w:t>
      </w:r>
    </w:p>
    <w:p w:rsidR="00155A0D" w:rsidRDefault="00155A0D" w:rsidP="00155A0D">
      <w:pPr>
        <w:widowControl w:val="0"/>
        <w:autoSpaceDE w:val="0"/>
        <w:autoSpaceDN w:val="0"/>
        <w:adjustRightInd w:val="0"/>
        <w:spacing w:after="0" w:line="236" w:lineRule="auto"/>
        <w:ind w:left="86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CONTROLLER OF EXAMINATIONS</w:t>
      </w:r>
    </w:p>
    <w:p w:rsidR="008441CF" w:rsidRDefault="008441CF" w:rsidP="00155A0D"/>
    <w:sectPr w:rsidR="008441CF" w:rsidSect="00C27891">
      <w:pgSz w:w="16839" w:h="11907" w:orient="landscape" w:code="9"/>
      <w:pgMar w:top="360" w:right="1080" w:bottom="27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4CD" w:rsidRDefault="00C124CD" w:rsidP="0094368D">
      <w:pPr>
        <w:spacing w:after="0" w:line="240" w:lineRule="auto"/>
      </w:pPr>
      <w:r>
        <w:separator/>
      </w:r>
    </w:p>
  </w:endnote>
  <w:endnote w:type="continuationSeparator" w:id="1">
    <w:p w:rsidR="00C124CD" w:rsidRDefault="00C124CD" w:rsidP="00943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4CD" w:rsidRDefault="00C124CD" w:rsidP="0094368D">
      <w:pPr>
        <w:spacing w:after="0" w:line="240" w:lineRule="auto"/>
      </w:pPr>
      <w:r>
        <w:separator/>
      </w:r>
    </w:p>
  </w:footnote>
  <w:footnote w:type="continuationSeparator" w:id="1">
    <w:p w:rsidR="00C124CD" w:rsidRDefault="00C124CD" w:rsidP="00943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3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41CF"/>
    <w:rsid w:val="00016DF3"/>
    <w:rsid w:val="000215C4"/>
    <w:rsid w:val="00041DA5"/>
    <w:rsid w:val="000436D7"/>
    <w:rsid w:val="00092889"/>
    <w:rsid w:val="000A2AB1"/>
    <w:rsid w:val="00126A79"/>
    <w:rsid w:val="0013493D"/>
    <w:rsid w:val="001424E8"/>
    <w:rsid w:val="00155A0D"/>
    <w:rsid w:val="00156ECC"/>
    <w:rsid w:val="002B66EB"/>
    <w:rsid w:val="002F741C"/>
    <w:rsid w:val="003025AE"/>
    <w:rsid w:val="00313644"/>
    <w:rsid w:val="00353130"/>
    <w:rsid w:val="003C3F3B"/>
    <w:rsid w:val="003D5FF8"/>
    <w:rsid w:val="003F0BB6"/>
    <w:rsid w:val="004077D3"/>
    <w:rsid w:val="004742E7"/>
    <w:rsid w:val="00487D8F"/>
    <w:rsid w:val="004A2130"/>
    <w:rsid w:val="004C2AA4"/>
    <w:rsid w:val="00501A15"/>
    <w:rsid w:val="005561E3"/>
    <w:rsid w:val="005A314D"/>
    <w:rsid w:val="005C5B21"/>
    <w:rsid w:val="00600D91"/>
    <w:rsid w:val="006E119C"/>
    <w:rsid w:val="006F2E1A"/>
    <w:rsid w:val="00737261"/>
    <w:rsid w:val="00770A68"/>
    <w:rsid w:val="00797397"/>
    <w:rsid w:val="007B5927"/>
    <w:rsid w:val="008441CF"/>
    <w:rsid w:val="0088613C"/>
    <w:rsid w:val="008949EB"/>
    <w:rsid w:val="008A3DD3"/>
    <w:rsid w:val="008C0388"/>
    <w:rsid w:val="008E09A9"/>
    <w:rsid w:val="008E5583"/>
    <w:rsid w:val="0092578C"/>
    <w:rsid w:val="0094368D"/>
    <w:rsid w:val="009A73D9"/>
    <w:rsid w:val="009C6B95"/>
    <w:rsid w:val="009E3196"/>
    <w:rsid w:val="00A14839"/>
    <w:rsid w:val="00A205E2"/>
    <w:rsid w:val="00AA3EF5"/>
    <w:rsid w:val="00AC7ADB"/>
    <w:rsid w:val="00B32A6D"/>
    <w:rsid w:val="00B4077D"/>
    <w:rsid w:val="00B40FDF"/>
    <w:rsid w:val="00B74316"/>
    <w:rsid w:val="00B75A09"/>
    <w:rsid w:val="00B83427"/>
    <w:rsid w:val="00B873C4"/>
    <w:rsid w:val="00BD1A53"/>
    <w:rsid w:val="00C124CD"/>
    <w:rsid w:val="00C1781F"/>
    <w:rsid w:val="00C27891"/>
    <w:rsid w:val="00C92F20"/>
    <w:rsid w:val="00CE3575"/>
    <w:rsid w:val="00CE4D92"/>
    <w:rsid w:val="00CF35BB"/>
    <w:rsid w:val="00CF5BFF"/>
    <w:rsid w:val="00D660DE"/>
    <w:rsid w:val="00DA444A"/>
    <w:rsid w:val="00DE32D9"/>
    <w:rsid w:val="00E54AB0"/>
    <w:rsid w:val="00E72D23"/>
    <w:rsid w:val="00E81379"/>
    <w:rsid w:val="00E957F7"/>
    <w:rsid w:val="00ED2A67"/>
    <w:rsid w:val="00F17C86"/>
    <w:rsid w:val="00F3703B"/>
    <w:rsid w:val="00F47517"/>
    <w:rsid w:val="00FB5B75"/>
    <w:rsid w:val="00FC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43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368D"/>
  </w:style>
  <w:style w:type="paragraph" w:styleId="Footer">
    <w:name w:val="footer"/>
    <w:basedOn w:val="Normal"/>
    <w:link w:val="FooterChar"/>
    <w:uiPriority w:val="99"/>
    <w:semiHidden/>
    <w:unhideWhenUsed/>
    <w:rsid w:val="00943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36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D2184-E3B6-462C-9AB5-E700CE59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62</cp:revision>
  <cp:lastPrinted>2016-12-31T09:17:00Z</cp:lastPrinted>
  <dcterms:created xsi:type="dcterms:W3CDTF">2016-12-29T07:31:00Z</dcterms:created>
  <dcterms:modified xsi:type="dcterms:W3CDTF">2017-01-10T11:26:00Z</dcterms:modified>
</cp:coreProperties>
</file>